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51746322" w:rsidR="00CE1703" w:rsidRPr="000008BC" w:rsidRDefault="00CE1703" w:rsidP="000008BC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0008BC">
        <w:rPr>
          <w:b/>
          <w:bCs/>
          <w:sz w:val="24"/>
          <w:szCs w:val="24"/>
        </w:rPr>
        <w:t>Cel</w:t>
      </w:r>
    </w:p>
    <w:p w14:paraId="309F1355" w14:textId="77777777" w:rsidR="007B0E6B" w:rsidRPr="007B0E6B" w:rsidRDefault="007B0E6B" w:rsidP="007B0E6B">
      <w:pPr>
        <w:spacing w:after="0" w:line="360" w:lineRule="auto"/>
        <w:jc w:val="both"/>
        <w:rPr>
          <w:sz w:val="24"/>
          <w:szCs w:val="24"/>
        </w:rPr>
      </w:pPr>
      <w:r w:rsidRPr="007B0E6B">
        <w:rPr>
          <w:sz w:val="24"/>
          <w:szCs w:val="24"/>
        </w:rPr>
        <w:t xml:space="preserve">Określenie zasad związanych ze sposobem odnotowywania informacji w systemie informatycznym dotyczących udostępniania danych osobowych. </w:t>
      </w:r>
    </w:p>
    <w:p w14:paraId="6E1DE24A" w14:textId="3A1C5D9D" w:rsidR="00CE1703" w:rsidRPr="00215CC5" w:rsidRDefault="00CE1703" w:rsidP="000008BC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4098A842" w14:textId="5080B4EC" w:rsidR="00F71814" w:rsidRPr="00F71814" w:rsidRDefault="00F71814" w:rsidP="00F71814">
      <w:pPr>
        <w:spacing w:after="0" w:line="360" w:lineRule="auto"/>
        <w:jc w:val="both"/>
        <w:rPr>
          <w:sz w:val="24"/>
          <w:szCs w:val="24"/>
        </w:rPr>
      </w:pPr>
      <w:r w:rsidRPr="00F71814">
        <w:rPr>
          <w:sz w:val="24"/>
          <w:szCs w:val="24"/>
        </w:rPr>
        <w:t>Procedura obowiązuje wszystkich użytkowników upoważnionych do przetwarzania danych w</w:t>
      </w:r>
      <w:r w:rsidR="000B53CA">
        <w:rPr>
          <w:sz w:val="24"/>
          <w:szCs w:val="24"/>
        </w:rPr>
        <w:t> </w:t>
      </w:r>
      <w:r w:rsidRPr="00F71814">
        <w:rPr>
          <w:sz w:val="24"/>
          <w:szCs w:val="24"/>
        </w:rPr>
        <w:t>systemie informatycznym.</w:t>
      </w:r>
    </w:p>
    <w:p w14:paraId="1D97BF72" w14:textId="77777777" w:rsidR="0043172E" w:rsidRDefault="00CE1703" w:rsidP="0043172E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4F3D8D06" w14:textId="77777777" w:rsidR="000211E7" w:rsidRPr="000211E7" w:rsidRDefault="00762623" w:rsidP="0043172E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Dane osobowe udostępnia się osobom lub podmiotom uprawnionym do ich otrzymywania na mocy przepisów prawa. </w:t>
      </w:r>
    </w:p>
    <w:p w14:paraId="532D1B2E" w14:textId="77777777" w:rsidR="000211E7" w:rsidRPr="000211E7" w:rsidRDefault="00762623" w:rsidP="0043172E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Dane osobowe udostępnia się na pisemny, umotywowany wniosek, chyba że przepis innej ustawy stanowi inaczej. </w:t>
      </w:r>
    </w:p>
    <w:p w14:paraId="5C3D1A83" w14:textId="77777777" w:rsidR="000211E7" w:rsidRPr="000211E7" w:rsidRDefault="00762623" w:rsidP="0043172E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Zgodę na udostępnienie danych udziela Administrator  </w:t>
      </w:r>
      <w:r w:rsidR="000211E7">
        <w:rPr>
          <w:sz w:val="24"/>
          <w:szCs w:val="24"/>
        </w:rPr>
        <w:t>Danych</w:t>
      </w:r>
      <w:r w:rsidRPr="0043172E">
        <w:rPr>
          <w:sz w:val="24"/>
          <w:szCs w:val="24"/>
        </w:rPr>
        <w:t>.</w:t>
      </w:r>
    </w:p>
    <w:p w14:paraId="0EFCBA98" w14:textId="77777777" w:rsidR="004B36FE" w:rsidRPr="004B36FE" w:rsidRDefault="00762623" w:rsidP="0043172E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 W przypadku, gdy udostępniane są dane osobowe znajdujące się w zbiorach danych przetwarzanych w systemie informatycznym, system ten powinien umożliwić odnotowanie następujących informacji: </w:t>
      </w:r>
    </w:p>
    <w:p w14:paraId="6BFB0FD2" w14:textId="03F2CE00" w:rsidR="004B36FE" w:rsidRPr="004B36FE" w:rsidRDefault="00762623" w:rsidP="004B36FE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data udostępnienia; </w:t>
      </w:r>
    </w:p>
    <w:p w14:paraId="67A7EE2D" w14:textId="6DCD1207" w:rsidR="004B36FE" w:rsidRPr="004B36FE" w:rsidRDefault="00762623" w:rsidP="004B36FE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osoba lub podmiot, której udostępnia się dane; </w:t>
      </w:r>
    </w:p>
    <w:p w14:paraId="4BDE9BC1" w14:textId="5FD1EABE" w:rsidR="004B36FE" w:rsidRPr="004B36FE" w:rsidRDefault="00762623" w:rsidP="004B36FE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zakres udostępnionych danych; </w:t>
      </w:r>
    </w:p>
    <w:p w14:paraId="398B2091" w14:textId="4C14AC51" w:rsidR="004B36FE" w:rsidRPr="004B36FE" w:rsidRDefault="00762623" w:rsidP="004B36FE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 xml:space="preserve">podstawa prawna udostępnienia. </w:t>
      </w:r>
    </w:p>
    <w:p w14:paraId="307F2B4B" w14:textId="74DA1938" w:rsidR="00215CC5" w:rsidRPr="0043172E" w:rsidRDefault="00762623" w:rsidP="004B36FE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3172E">
        <w:rPr>
          <w:sz w:val="24"/>
          <w:szCs w:val="24"/>
        </w:rPr>
        <w:t>W przypadku przetwarzania danych w co najmniej dwóch systemach informatycznych, dopuszczalne jest odnotowywanie informacji o których mowa w</w:t>
      </w:r>
      <w:r w:rsidR="008F3E18">
        <w:rPr>
          <w:sz w:val="24"/>
          <w:szCs w:val="24"/>
        </w:rPr>
        <w:t> </w:t>
      </w:r>
      <w:r w:rsidRPr="0043172E">
        <w:rPr>
          <w:sz w:val="24"/>
          <w:szCs w:val="24"/>
        </w:rPr>
        <w:t xml:space="preserve">pkt. </w:t>
      </w:r>
      <w:r w:rsidR="003E07EA">
        <w:rPr>
          <w:sz w:val="24"/>
          <w:szCs w:val="24"/>
        </w:rPr>
        <w:t>3.4.</w:t>
      </w:r>
      <w:r w:rsidRPr="0043172E">
        <w:rPr>
          <w:sz w:val="24"/>
          <w:szCs w:val="24"/>
        </w:rPr>
        <w:t xml:space="preserve"> w jednym z nich lub w odrębnym systemie informatycznym przeznaczonym do tego celu.</w:t>
      </w:r>
    </w:p>
    <w:sectPr w:rsidR="00215CC5" w:rsidRPr="00431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895AA" w14:textId="77777777" w:rsidR="0044404C" w:rsidRDefault="0044404C" w:rsidP="008901DD">
      <w:pPr>
        <w:spacing w:after="0" w:line="240" w:lineRule="auto"/>
      </w:pPr>
      <w:r>
        <w:separator/>
      </w:r>
    </w:p>
  </w:endnote>
  <w:endnote w:type="continuationSeparator" w:id="0">
    <w:p w14:paraId="77AA42B8" w14:textId="77777777" w:rsidR="0044404C" w:rsidRDefault="0044404C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E2D67" w14:textId="77777777" w:rsidR="00235A9A" w:rsidRDefault="00235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5E0" w14:textId="77777777" w:rsidR="00235A9A" w:rsidRDefault="00235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99C8" w14:textId="77777777" w:rsidR="00235A9A" w:rsidRDefault="00235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8E8F9" w14:textId="77777777" w:rsidR="0044404C" w:rsidRDefault="0044404C" w:rsidP="008901DD">
      <w:pPr>
        <w:spacing w:after="0" w:line="240" w:lineRule="auto"/>
      </w:pPr>
      <w:r>
        <w:separator/>
      </w:r>
    </w:p>
  </w:footnote>
  <w:footnote w:type="continuationSeparator" w:id="0">
    <w:p w14:paraId="6C25E1AA" w14:textId="77777777" w:rsidR="0044404C" w:rsidRDefault="0044404C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EC9C" w14:textId="77777777" w:rsidR="00235A9A" w:rsidRDefault="00235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615"/>
      <w:gridCol w:w="7040"/>
      <w:gridCol w:w="1407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61E0D8FE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0008BC">
            <w:rPr>
              <w:b/>
              <w:bCs/>
            </w:rPr>
            <w:t>12</w:t>
          </w:r>
        </w:p>
      </w:tc>
      <w:tc>
        <w:tcPr>
          <w:tcW w:w="7088" w:type="dxa"/>
          <w:vMerge w:val="restart"/>
        </w:tcPr>
        <w:p w14:paraId="0B4CB30A" w14:textId="5D6A4E17" w:rsidR="000E090D" w:rsidRPr="000E090D" w:rsidRDefault="00235A9A" w:rsidP="000E090D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Udostępnianie danych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4F8DBEA1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0008BC">
            <w:t>12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538D58AB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</w:t>
          </w:r>
          <w:r w:rsidR="000008BC">
            <w:t>1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BD8CA" w14:textId="77777777" w:rsidR="00235A9A" w:rsidRDefault="00235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6" w15:restartNumberingAfterBreak="0">
    <w:nsid w:val="790A59D4"/>
    <w:multiLevelType w:val="hybridMultilevel"/>
    <w:tmpl w:val="E7CAA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134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008BC"/>
    <w:rsid w:val="000211E7"/>
    <w:rsid w:val="0002674F"/>
    <w:rsid w:val="000364D3"/>
    <w:rsid w:val="00071D99"/>
    <w:rsid w:val="000B53CA"/>
    <w:rsid w:val="000E090D"/>
    <w:rsid w:val="001A29F3"/>
    <w:rsid w:val="001E53AE"/>
    <w:rsid w:val="00215CC5"/>
    <w:rsid w:val="002160D2"/>
    <w:rsid w:val="00220C93"/>
    <w:rsid w:val="00235A9A"/>
    <w:rsid w:val="00302951"/>
    <w:rsid w:val="00322569"/>
    <w:rsid w:val="00373179"/>
    <w:rsid w:val="003B2094"/>
    <w:rsid w:val="003B4DDB"/>
    <w:rsid w:val="003C0753"/>
    <w:rsid w:val="003E07EA"/>
    <w:rsid w:val="003E13CF"/>
    <w:rsid w:val="003E1852"/>
    <w:rsid w:val="00430F50"/>
    <w:rsid w:val="0043172E"/>
    <w:rsid w:val="00434B66"/>
    <w:rsid w:val="0044404C"/>
    <w:rsid w:val="004930F3"/>
    <w:rsid w:val="004B36FE"/>
    <w:rsid w:val="004E016D"/>
    <w:rsid w:val="005506A8"/>
    <w:rsid w:val="00554B5F"/>
    <w:rsid w:val="005869B9"/>
    <w:rsid w:val="005A5AD0"/>
    <w:rsid w:val="006926EB"/>
    <w:rsid w:val="0071382A"/>
    <w:rsid w:val="00751142"/>
    <w:rsid w:val="00762623"/>
    <w:rsid w:val="007848CD"/>
    <w:rsid w:val="007B0E6B"/>
    <w:rsid w:val="007C06D7"/>
    <w:rsid w:val="007D5034"/>
    <w:rsid w:val="007E4E44"/>
    <w:rsid w:val="00807F5E"/>
    <w:rsid w:val="00834457"/>
    <w:rsid w:val="00870EB7"/>
    <w:rsid w:val="008901DD"/>
    <w:rsid w:val="008F3E18"/>
    <w:rsid w:val="009230D7"/>
    <w:rsid w:val="00A90D4D"/>
    <w:rsid w:val="00AD33F4"/>
    <w:rsid w:val="00AE498B"/>
    <w:rsid w:val="00B26257"/>
    <w:rsid w:val="00B36AB3"/>
    <w:rsid w:val="00BF11B3"/>
    <w:rsid w:val="00C5645C"/>
    <w:rsid w:val="00C6346B"/>
    <w:rsid w:val="00CE1703"/>
    <w:rsid w:val="00D12804"/>
    <w:rsid w:val="00D22CF6"/>
    <w:rsid w:val="00D57C7E"/>
    <w:rsid w:val="00D62A42"/>
    <w:rsid w:val="00D9649A"/>
    <w:rsid w:val="00E42415"/>
    <w:rsid w:val="00E47D00"/>
    <w:rsid w:val="00E57C60"/>
    <w:rsid w:val="00F427C6"/>
    <w:rsid w:val="00F44D71"/>
    <w:rsid w:val="00F71814"/>
    <w:rsid w:val="00F92BFC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FC3A-62EF-47C8-A31F-701FFDB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58</cp:revision>
  <dcterms:created xsi:type="dcterms:W3CDTF">2020-03-16T10:03:00Z</dcterms:created>
  <dcterms:modified xsi:type="dcterms:W3CDTF">2020-11-03T15:45:00Z</dcterms:modified>
</cp:coreProperties>
</file>